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ED72B" w14:textId="61F2BCFF" w:rsidR="00C8752B" w:rsidRDefault="00C8752B" w:rsidP="00C8752B">
      <w:pPr>
        <w:rPr>
          <w:rFonts w:ascii="黑体" w:eastAsia="黑体" w:hAnsi="宋体" w:cs="宋体"/>
          <w:bCs/>
          <w:kern w:val="0"/>
          <w:sz w:val="32"/>
          <w:szCs w:val="32"/>
        </w:rPr>
      </w:pPr>
      <w:r>
        <w:rPr>
          <w:rFonts w:hint="eastAsia"/>
          <w:color w:val="000000"/>
          <w:sz w:val="24"/>
        </w:rPr>
        <w:t>附件</w:t>
      </w:r>
      <w:r>
        <w:rPr>
          <w:rFonts w:hint="eastAsia"/>
          <w:color w:val="000000"/>
          <w:sz w:val="24"/>
        </w:rPr>
        <w:t>2</w:t>
      </w:r>
      <w:r>
        <w:rPr>
          <w:color w:val="000000"/>
          <w:sz w:val="24"/>
        </w:rPr>
        <w:t>:</w:t>
      </w:r>
    </w:p>
    <w:p w14:paraId="0A816CFC" w14:textId="34F1EA6A" w:rsidR="00C8752B" w:rsidRDefault="00DC4D87" w:rsidP="008A45DE">
      <w:pPr>
        <w:spacing w:afterLines="50" w:after="156"/>
        <w:jc w:val="center"/>
        <w:rPr>
          <w:rFonts w:ascii="黑体" w:eastAsia="黑体" w:hAnsi="宋体" w:cs="宋体"/>
          <w:bCs/>
          <w:kern w:val="0"/>
          <w:sz w:val="32"/>
          <w:szCs w:val="32"/>
        </w:rPr>
      </w:pPr>
      <w:r>
        <w:rPr>
          <w:rFonts w:ascii="黑体" w:eastAsia="黑体" w:hAnsi="宋体" w:cs="宋体"/>
          <w:bCs/>
          <w:kern w:val="0"/>
          <w:sz w:val="32"/>
          <w:szCs w:val="32"/>
        </w:rPr>
        <w:t>XX</w:t>
      </w:r>
      <w:r w:rsidR="00C8752B">
        <w:rPr>
          <w:rFonts w:ascii="黑体" w:eastAsia="黑体" w:hAnsi="宋体" w:cs="宋体" w:hint="eastAsia"/>
          <w:bCs/>
          <w:kern w:val="0"/>
          <w:sz w:val="32"/>
          <w:szCs w:val="32"/>
        </w:rPr>
        <w:t>年湖北省高等学校实验室研究项目申报汇总表</w:t>
      </w:r>
    </w:p>
    <w:p w14:paraId="223EA34A" w14:textId="77777777" w:rsidR="00C8752B" w:rsidRDefault="00C8752B" w:rsidP="00C8752B">
      <w:pPr>
        <w:spacing w:beforeLines="50" w:before="156" w:afterLines="50" w:after="156"/>
        <w:ind w:firstLineChars="300" w:firstLine="630"/>
        <w:rPr>
          <w:rFonts w:ascii="黑体" w:eastAsia="黑体" w:hAnsi="宋体" w:cs="宋体"/>
          <w:bCs/>
          <w:kern w:val="0"/>
          <w:szCs w:val="21"/>
        </w:rPr>
      </w:pPr>
      <w:r>
        <w:rPr>
          <w:rFonts w:ascii="黑体" w:eastAsia="黑体" w:hAnsi="宋体" w:cs="宋体" w:hint="eastAsia"/>
          <w:bCs/>
          <w:kern w:val="0"/>
          <w:szCs w:val="21"/>
        </w:rPr>
        <w:t xml:space="preserve">学校：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431"/>
        <w:gridCol w:w="2017"/>
        <w:gridCol w:w="928"/>
        <w:gridCol w:w="1347"/>
        <w:gridCol w:w="1098"/>
        <w:gridCol w:w="1766"/>
        <w:gridCol w:w="1682"/>
        <w:gridCol w:w="1682"/>
        <w:gridCol w:w="1096"/>
      </w:tblGrid>
      <w:tr w:rsidR="00C8752B" w14:paraId="0B6D444D" w14:textId="77777777" w:rsidTr="008C4320">
        <w:trPr>
          <w:trHeight w:val="7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1A02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</w:t>
            </w:r>
          </w:p>
          <w:p w14:paraId="3CF1AD8C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A024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351B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3734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负责人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C365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DD1E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申请经费</w:t>
            </w:r>
          </w:p>
          <w:p w14:paraId="596AC986" w14:textId="77777777" w:rsidR="00C8752B" w:rsidRDefault="00C8752B" w:rsidP="008A45DE">
            <w:pPr>
              <w:widowControl/>
              <w:ind w:leftChars="-93" w:left="-195" w:rightChars="-99" w:right="-20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（单位：元）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FCA8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研究内容/意义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B736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研究创新点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67F5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研究成果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DF0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  注</w:t>
            </w:r>
          </w:p>
        </w:tc>
      </w:tr>
      <w:tr w:rsidR="00C8752B" w14:paraId="36724B15" w14:textId="77777777" w:rsidTr="008C4320">
        <w:trPr>
          <w:trHeight w:val="62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F5B7" w14:textId="77777777" w:rsidR="00C8752B" w:rsidRDefault="00C875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7313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B02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8659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F061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903C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FCDA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13BC" w14:textId="77777777" w:rsidR="00C8752B" w:rsidRDefault="00C8752B">
            <w:pPr>
              <w:autoSpaceDE w:val="0"/>
              <w:autoSpaceDN w:val="0"/>
              <w:ind w:rightChars="80" w:right="168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E1AC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5D2D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8752B" w14:paraId="6533FAB1" w14:textId="77777777" w:rsidTr="008C4320">
        <w:trPr>
          <w:trHeight w:val="62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4642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45D0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35B9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C908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150C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185E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207" w14:textId="77777777" w:rsidR="00C8752B" w:rsidRDefault="00C8752B">
            <w:pPr>
              <w:ind w:right="74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9541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A8DF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26B7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8752B" w14:paraId="794296C5" w14:textId="77777777" w:rsidTr="008C4320">
        <w:trPr>
          <w:trHeight w:val="62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4BB1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94A7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8BDB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2B72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9AEB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EF6E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226E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BD22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C61F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8E5F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8752B" w14:paraId="07734EFD" w14:textId="77777777" w:rsidTr="008C4320">
        <w:trPr>
          <w:trHeight w:val="62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EF9E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3108" w14:textId="77777777" w:rsidR="00C8752B" w:rsidRDefault="00C8752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AEF6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FE8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5746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08C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8CF0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9340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E3B4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FB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8752B" w14:paraId="7AD0BB1B" w14:textId="77777777" w:rsidTr="008C4320">
        <w:trPr>
          <w:trHeight w:val="62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FB7A" w14:textId="77777777" w:rsidR="00C8752B" w:rsidRDefault="00C8752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60AC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68CB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2A6E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B360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58D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4D98" w14:textId="77777777" w:rsidR="00C8752B" w:rsidRDefault="00C8752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A53A" w14:textId="77777777" w:rsidR="00C8752B" w:rsidRDefault="00C8752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4FDA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375D" w14:textId="77777777" w:rsidR="00C8752B" w:rsidRDefault="00C8752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8752B" w14:paraId="5647884D" w14:textId="77777777" w:rsidTr="008C4320">
        <w:trPr>
          <w:trHeight w:val="1976"/>
          <w:jc w:val="center"/>
        </w:trPr>
        <w:tc>
          <w:tcPr>
            <w:tcW w:w="13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B0C4" w14:textId="2786F5F8" w:rsidR="00C8752B" w:rsidRDefault="00C8752B">
            <w:pPr>
              <w:widowControl/>
              <w:ind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所在学校</w:t>
            </w:r>
            <w:r w:rsidR="009F543C">
              <w:rPr>
                <w:rFonts w:ascii="宋体" w:hAnsi="宋体" w:cs="宋体" w:hint="eastAsia"/>
                <w:kern w:val="0"/>
                <w:szCs w:val="21"/>
              </w:rPr>
              <w:t>归口部门</w:t>
            </w:r>
            <w:r>
              <w:rPr>
                <w:rFonts w:ascii="宋体" w:hAnsi="宋体" w:cs="宋体" w:hint="eastAsia"/>
                <w:kern w:val="0"/>
                <w:szCs w:val="21"/>
              </w:rPr>
              <w:t>推荐意见：</w:t>
            </w:r>
          </w:p>
          <w:p w14:paraId="279D1497" w14:textId="77777777" w:rsidR="00C8752B" w:rsidRDefault="00C8752B">
            <w:pPr>
              <w:widowControl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14:paraId="502B9FF9" w14:textId="77777777" w:rsidR="00C8752B" w:rsidRDefault="00C8752B">
            <w:pPr>
              <w:widowControl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14:paraId="2E1E5483" w14:textId="77777777" w:rsidR="00C8752B" w:rsidRDefault="00C8752B">
            <w:pPr>
              <w:widowControl/>
              <w:ind w:firstLine="420"/>
              <w:rPr>
                <w:rFonts w:ascii="宋体" w:hAnsi="宋体" w:cs="宋体"/>
                <w:kern w:val="0"/>
                <w:szCs w:val="21"/>
              </w:rPr>
            </w:pPr>
          </w:p>
          <w:p w14:paraId="37FF1976" w14:textId="4880812E" w:rsidR="00C8752B" w:rsidRDefault="00C8752B">
            <w:pPr>
              <w:widowControl/>
              <w:ind w:right="84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</w:t>
            </w:r>
          </w:p>
          <w:p w14:paraId="508091F1" w14:textId="77777777" w:rsidR="00C8752B" w:rsidRDefault="00C8752B">
            <w:pPr>
              <w:widowControl/>
              <w:ind w:right="84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</w:t>
            </w:r>
          </w:p>
          <w:p w14:paraId="2B8F5E20" w14:textId="77777777" w:rsidR="00C8752B" w:rsidRDefault="00C8752B" w:rsidP="00C8752B">
            <w:pPr>
              <w:widowControl/>
              <w:ind w:right="84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</w:t>
            </w:r>
          </w:p>
          <w:p w14:paraId="762274AD" w14:textId="5B11E0CC" w:rsidR="00C8752B" w:rsidRDefault="00C8752B" w:rsidP="00C8752B">
            <w:pPr>
              <w:widowControl/>
              <w:ind w:right="84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签字、盖章：</w:t>
            </w:r>
          </w:p>
          <w:p w14:paraId="3EF73E50" w14:textId="77777777" w:rsidR="00C8752B" w:rsidRDefault="00C8752B" w:rsidP="00C8752B">
            <w:pPr>
              <w:widowControl/>
              <w:ind w:right="840"/>
              <w:rPr>
                <w:rFonts w:ascii="宋体" w:hAnsi="宋体" w:cs="宋体"/>
                <w:kern w:val="0"/>
                <w:szCs w:val="21"/>
              </w:rPr>
            </w:pPr>
          </w:p>
          <w:p w14:paraId="111B1028" w14:textId="73574D26" w:rsidR="00C8752B" w:rsidRDefault="00C8752B" w:rsidP="00C8752B">
            <w:pPr>
              <w:widowControl/>
              <w:ind w:right="84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     年   月    日</w:t>
            </w:r>
          </w:p>
        </w:tc>
      </w:tr>
    </w:tbl>
    <w:p w14:paraId="5C3CE982" w14:textId="4496BA0E" w:rsidR="00C8752B" w:rsidRPr="0018464E" w:rsidRDefault="0018464E" w:rsidP="00A8459C">
      <w:pPr>
        <w:widowControl/>
        <w:shd w:val="clear" w:color="auto" w:fill="FFFFFF"/>
        <w:spacing w:line="560" w:lineRule="exact"/>
        <w:rPr>
          <w:rFonts w:ascii="宋体" w:eastAsia="宋体" w:hAnsi="宋体" w:cs="宋体"/>
          <w:kern w:val="0"/>
          <w:sz w:val="28"/>
          <w:szCs w:val="28"/>
        </w:rPr>
      </w:pPr>
      <w:r w:rsidRPr="0018464E">
        <w:rPr>
          <w:rFonts w:ascii="宋体" w:eastAsia="宋体" w:hAnsi="宋体" w:cs="宋体" w:hint="eastAsia"/>
          <w:kern w:val="0"/>
          <w:sz w:val="22"/>
        </w:rPr>
        <w:t>注：</w:t>
      </w:r>
      <w:r w:rsidRPr="0018464E">
        <w:rPr>
          <w:rFonts w:ascii="宋体" w:eastAsia="宋体" w:hAnsi="宋体" w:cs="宋体" w:hint="eastAsia"/>
          <w:kern w:val="0"/>
          <w:sz w:val="22"/>
        </w:rPr>
        <w:t>省研究会每个常务理事单位申报项目不超过5项，理事单位不超过3项，会员单位不超过2项</w:t>
      </w:r>
      <w:r>
        <w:rPr>
          <w:rFonts w:ascii="宋体" w:eastAsia="宋体" w:hAnsi="宋体" w:cs="宋体" w:hint="eastAsia"/>
          <w:kern w:val="0"/>
          <w:sz w:val="22"/>
        </w:rPr>
        <w:t>。</w:t>
      </w:r>
    </w:p>
    <w:sectPr w:rsidR="00C8752B" w:rsidRPr="0018464E" w:rsidSect="00C8752B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6F73" w14:textId="77777777" w:rsidR="007F4DC2" w:rsidRDefault="007F4DC2" w:rsidP="00160A2D">
      <w:r>
        <w:separator/>
      </w:r>
    </w:p>
  </w:endnote>
  <w:endnote w:type="continuationSeparator" w:id="0">
    <w:p w14:paraId="3DD08F8D" w14:textId="77777777" w:rsidR="007F4DC2" w:rsidRDefault="007F4DC2" w:rsidP="0016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A0F91" w14:textId="77777777" w:rsidR="007F4DC2" w:rsidRDefault="007F4DC2" w:rsidP="00160A2D">
      <w:r>
        <w:separator/>
      </w:r>
    </w:p>
  </w:footnote>
  <w:footnote w:type="continuationSeparator" w:id="0">
    <w:p w14:paraId="7FAA5B92" w14:textId="77777777" w:rsidR="007F4DC2" w:rsidRDefault="007F4DC2" w:rsidP="00160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A49F5"/>
    <w:multiLevelType w:val="hybridMultilevel"/>
    <w:tmpl w:val="DDD27B02"/>
    <w:lvl w:ilvl="0" w:tplc="4BECF678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F02"/>
    <w:rsid w:val="00023D77"/>
    <w:rsid w:val="00087233"/>
    <w:rsid w:val="000F12D1"/>
    <w:rsid w:val="00160A2D"/>
    <w:rsid w:val="00173FE3"/>
    <w:rsid w:val="0018464E"/>
    <w:rsid w:val="001908F9"/>
    <w:rsid w:val="001C242A"/>
    <w:rsid w:val="001F22DF"/>
    <w:rsid w:val="001F3F02"/>
    <w:rsid w:val="002223CA"/>
    <w:rsid w:val="00243A16"/>
    <w:rsid w:val="00254775"/>
    <w:rsid w:val="003321B2"/>
    <w:rsid w:val="00384F3C"/>
    <w:rsid w:val="003E0610"/>
    <w:rsid w:val="00450C42"/>
    <w:rsid w:val="00530BDB"/>
    <w:rsid w:val="005A2EB3"/>
    <w:rsid w:val="005D2831"/>
    <w:rsid w:val="0061070E"/>
    <w:rsid w:val="0067582F"/>
    <w:rsid w:val="00704C40"/>
    <w:rsid w:val="007065C0"/>
    <w:rsid w:val="007A76E5"/>
    <w:rsid w:val="007B74C3"/>
    <w:rsid w:val="007F4DC2"/>
    <w:rsid w:val="00842EE9"/>
    <w:rsid w:val="00875FE6"/>
    <w:rsid w:val="008A45DE"/>
    <w:rsid w:val="008B56E9"/>
    <w:rsid w:val="008C4320"/>
    <w:rsid w:val="0092731C"/>
    <w:rsid w:val="00931BD5"/>
    <w:rsid w:val="009779FB"/>
    <w:rsid w:val="009B42B9"/>
    <w:rsid w:val="009F543C"/>
    <w:rsid w:val="00A264CD"/>
    <w:rsid w:val="00A363D6"/>
    <w:rsid w:val="00A7290D"/>
    <w:rsid w:val="00A8459C"/>
    <w:rsid w:val="00AC7106"/>
    <w:rsid w:val="00AD7A5D"/>
    <w:rsid w:val="00AE08A9"/>
    <w:rsid w:val="00B046F1"/>
    <w:rsid w:val="00B32713"/>
    <w:rsid w:val="00B91FF7"/>
    <w:rsid w:val="00BA0878"/>
    <w:rsid w:val="00BF59BC"/>
    <w:rsid w:val="00C25B92"/>
    <w:rsid w:val="00C8752B"/>
    <w:rsid w:val="00CD0872"/>
    <w:rsid w:val="00D00D38"/>
    <w:rsid w:val="00D6731C"/>
    <w:rsid w:val="00D74503"/>
    <w:rsid w:val="00DC4D87"/>
    <w:rsid w:val="00DD66DE"/>
    <w:rsid w:val="00E15359"/>
    <w:rsid w:val="00EB1077"/>
    <w:rsid w:val="00F5310F"/>
    <w:rsid w:val="00F55734"/>
    <w:rsid w:val="00F74332"/>
    <w:rsid w:val="00FF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4C6AA6"/>
  <w15:docId w15:val="{FF664F6F-8294-4ABC-8883-45AC8A18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60A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0A2D"/>
    <w:rPr>
      <w:sz w:val="18"/>
      <w:szCs w:val="18"/>
    </w:rPr>
  </w:style>
  <w:style w:type="paragraph" w:styleId="a5">
    <w:name w:val="footer"/>
    <w:basedOn w:val="a"/>
    <w:link w:val="a6"/>
    <w:unhideWhenUsed/>
    <w:rsid w:val="00160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60A2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60A2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vsbcontentstart">
    <w:name w:val="vsbcontent_start"/>
    <w:basedOn w:val="a"/>
    <w:rsid w:val="00160A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160A2D"/>
    <w:rPr>
      <w:b/>
      <w:bCs/>
    </w:rPr>
  </w:style>
  <w:style w:type="paragraph" w:styleId="a8">
    <w:name w:val="Normal (Web)"/>
    <w:basedOn w:val="a"/>
    <w:uiPriority w:val="99"/>
    <w:unhideWhenUsed/>
    <w:rsid w:val="00160A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25B9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25B92"/>
    <w:rPr>
      <w:sz w:val="18"/>
      <w:szCs w:val="18"/>
    </w:rPr>
  </w:style>
  <w:style w:type="paragraph" w:customStyle="1" w:styleId="style1">
    <w:name w:val="style1"/>
    <w:basedOn w:val="a"/>
    <w:uiPriority w:val="99"/>
    <w:qFormat/>
    <w:rsid w:val="00931B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styleId="ab">
    <w:name w:val="Date"/>
    <w:basedOn w:val="a"/>
    <w:next w:val="a"/>
    <w:link w:val="ac"/>
    <w:uiPriority w:val="99"/>
    <w:semiHidden/>
    <w:unhideWhenUsed/>
    <w:rsid w:val="00931BD5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931BD5"/>
  </w:style>
  <w:style w:type="paragraph" w:customStyle="1" w:styleId="Default">
    <w:name w:val="Default"/>
    <w:rsid w:val="00931BD5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d">
    <w:name w:val="page number"/>
    <w:basedOn w:val="a0"/>
    <w:rsid w:val="00931BD5"/>
  </w:style>
  <w:style w:type="paragraph" w:styleId="ae">
    <w:name w:val="Body Text Indent"/>
    <w:basedOn w:val="a"/>
    <w:link w:val="11"/>
    <w:semiHidden/>
    <w:unhideWhenUsed/>
    <w:rsid w:val="00931BD5"/>
    <w:pPr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正文文本缩进 字符"/>
    <w:basedOn w:val="a0"/>
    <w:uiPriority w:val="99"/>
    <w:semiHidden/>
    <w:rsid w:val="00931BD5"/>
  </w:style>
  <w:style w:type="character" w:customStyle="1" w:styleId="11">
    <w:name w:val="正文文本缩进 字符1"/>
    <w:link w:val="ae"/>
    <w:semiHidden/>
    <w:locked/>
    <w:rsid w:val="00931BD5"/>
    <w:rPr>
      <w:rFonts w:ascii="Times New Roman" w:eastAsia="宋体" w:hAnsi="Times New Roman" w:cs="Times New Roman"/>
      <w:szCs w:val="24"/>
    </w:rPr>
  </w:style>
  <w:style w:type="paragraph" w:styleId="af0">
    <w:name w:val="List Paragraph"/>
    <w:basedOn w:val="a"/>
    <w:uiPriority w:val="34"/>
    <w:qFormat/>
    <w:rsid w:val="00A264CD"/>
    <w:pPr>
      <w:ind w:firstLineChars="200" w:firstLine="420"/>
    </w:pPr>
  </w:style>
  <w:style w:type="character" w:styleId="af1">
    <w:name w:val="Hyperlink"/>
    <w:basedOn w:val="a0"/>
    <w:uiPriority w:val="99"/>
    <w:unhideWhenUsed/>
    <w:rsid w:val="0092731C"/>
    <w:rPr>
      <w:color w:val="0000FF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27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黄幸</dc:creator>
  <cp:lastModifiedBy>182464100@qq.com</cp:lastModifiedBy>
  <cp:revision>8</cp:revision>
  <cp:lastPrinted>2023-05-06T11:12:00Z</cp:lastPrinted>
  <dcterms:created xsi:type="dcterms:W3CDTF">2024-06-11T07:52:00Z</dcterms:created>
  <dcterms:modified xsi:type="dcterms:W3CDTF">2026-06-04T01:36:00Z</dcterms:modified>
</cp:coreProperties>
</file>